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30C" w:rsidRDefault="00C7130C" w:rsidP="00C7130C">
      <w:pPr>
        <w:pStyle w:val="a3"/>
        <w:jc w:val="center"/>
      </w:pPr>
      <w:r>
        <w:rPr>
          <w:noProof/>
        </w:rPr>
        <w:drawing>
          <wp:inline distT="0" distB="0" distL="0" distR="0">
            <wp:extent cx="5438775" cy="7829550"/>
            <wp:effectExtent l="19050" t="0" r="9525" b="0"/>
            <wp:docPr id="1" name="Рисунок 1" descr="http://www.sewingworld.ru/description_pdf/manuals/Husqvarna37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ewingworld.ru/description_pdf/manuals/Husqvarna370/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38775" cy="7829550"/>
            <wp:effectExtent l="19050" t="0" r="9525" b="0"/>
            <wp:docPr id="2" name="Рисунок 2" descr="http://www.sewingworld.ru/description_pdf/manuals/Husqvarna370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ewingworld.ru/description_pdf/manuals/Husqvarna370/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43550" cy="7800975"/>
            <wp:effectExtent l="19050" t="0" r="0" b="0"/>
            <wp:docPr id="3" name="Рисунок 3" descr="http://www.sewingworld.ru/description_pdf/manuals/Husqvarna370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ewingworld.ru/description_pdf/manuals/Husqvarna370/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14975" cy="7800975"/>
            <wp:effectExtent l="19050" t="0" r="9525" b="0"/>
            <wp:docPr id="4" name="Рисунок 4" descr="http://www.sewingworld.ru/description_pdf/manuals/Husqvarna370/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ewingworld.ru/description_pdf/manuals/Husqvarna370/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24500" cy="7800975"/>
            <wp:effectExtent l="19050" t="0" r="0" b="0"/>
            <wp:docPr id="5" name="Рисунок 5" descr="http://www.sewingworld.ru/description_pdf/manuals/Husqvarna370/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ewingworld.ru/description_pdf/manuals/Husqvarna370/3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14975" cy="7800975"/>
            <wp:effectExtent l="19050" t="0" r="9525" b="0"/>
            <wp:docPr id="6" name="Рисунок 6" descr="http://www.sewingworld.ru/description_pdf/manuals/Husqvarna370/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ewingworld.ru/description_pdf/manuals/Husqvarna370/4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24500" cy="7800975"/>
            <wp:effectExtent l="19050" t="0" r="0" b="0"/>
            <wp:docPr id="7" name="Рисунок 7" descr="http://www.sewingworld.ru/description_pdf/manuals/Husqvarna370/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ewingworld.ru/description_pdf/manuals/Husqvarna370/5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95925" cy="7800975"/>
            <wp:effectExtent l="19050" t="0" r="9525" b="0"/>
            <wp:docPr id="8" name="Рисунок 8" descr="http://www.sewingworld.ru/description_pdf/manuals/Husqvarna370/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sewingworld.ru/description_pdf/manuals/Husqvarna370/6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43550" cy="7800975"/>
            <wp:effectExtent l="19050" t="0" r="0" b="0"/>
            <wp:docPr id="9" name="Рисунок 9" descr="http://www.sewingworld.ru/description_pdf/manuals/Husqvarna370/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ewingworld.ru/description_pdf/manuals/Husqvarna370/7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95925" cy="7800975"/>
            <wp:effectExtent l="19050" t="0" r="9525" b="0"/>
            <wp:docPr id="10" name="Рисунок 10" descr="http://www.sewingworld.ru/description_pdf/manuals/Husqvarna370/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sewingworld.ru/description_pdf/manuals/Husqvarna370/8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43550" cy="7800975"/>
            <wp:effectExtent l="19050" t="0" r="0" b="0"/>
            <wp:docPr id="11" name="Рисунок 11" descr="http://www.sewingworld.ru/description_pdf/manuals/Husqvarna370/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ewingworld.ru/description_pdf/manuals/Husqvarna370/9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34025" cy="7800975"/>
            <wp:effectExtent l="19050" t="0" r="9525" b="0"/>
            <wp:docPr id="12" name="Рисунок 12" descr="http://www.sewingworld.ru/description_pdf/manuals/Husqvarna370/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sewingworld.ru/description_pdf/manuals/Husqvarna370/10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05450" cy="7800975"/>
            <wp:effectExtent l="19050" t="0" r="0" b="0"/>
            <wp:docPr id="13" name="Рисунок 13" descr="http://www.sewingworld.ru/description_pdf/manuals/Husqvarna370/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ewingworld.ru/description_pdf/manuals/Husqvarna370/11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95925" cy="7800975"/>
            <wp:effectExtent l="19050" t="0" r="9525" b="0"/>
            <wp:docPr id="14" name="Рисунок 14" descr="http://www.sewingworld.ru/description_pdf/manuals/Husqvarna370/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sewingworld.ru/description_pdf/manuals/Husqvarna370/12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43550" cy="7800975"/>
            <wp:effectExtent l="19050" t="0" r="0" b="0"/>
            <wp:docPr id="15" name="Рисунок 15" descr="http://www.sewingworld.ru/description_pdf/manuals/Husqvarna370/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ewingworld.ru/description_pdf/manuals/Husqvarna370/13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14975" cy="7800975"/>
            <wp:effectExtent l="19050" t="0" r="9525" b="0"/>
            <wp:docPr id="16" name="Рисунок 16" descr="http://www.sewingworld.ru/description_pdf/manuals/Husqvarna370/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ewingworld.ru/description_pdf/manuals/Husqvarna370/14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24500" cy="7800975"/>
            <wp:effectExtent l="19050" t="0" r="0" b="0"/>
            <wp:docPr id="17" name="Рисунок 17" descr="http://www.sewingworld.ru/description_pdf/manuals/Husqvarna370/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sewingworld.ru/description_pdf/manuals/Husqvarna370/15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53075" cy="7800975"/>
            <wp:effectExtent l="19050" t="0" r="9525" b="0"/>
            <wp:docPr id="18" name="Рисунок 18" descr="http://www.sewingworld.ru/description_pdf/manuals/Husqvarna370/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sewingworld.ru/description_pdf/manuals/Husqvarna370/16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86400" cy="7800975"/>
            <wp:effectExtent l="19050" t="0" r="0" b="0"/>
            <wp:docPr id="19" name="Рисунок 19" descr="http://www.sewingworld.ru/description_pdf/manuals/Husqvarna370/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sewingworld.ru/description_pdf/manuals/Husqvarna370/17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53075" cy="7800975"/>
            <wp:effectExtent l="19050" t="0" r="9525" b="0"/>
            <wp:docPr id="20" name="Рисунок 20" descr="http://www.sewingworld.ru/description_pdf/manuals/Husqvarna370/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sewingworld.ru/description_pdf/manuals/Husqvarna370/18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86400" cy="7800975"/>
            <wp:effectExtent l="19050" t="0" r="0" b="0"/>
            <wp:docPr id="21" name="Рисунок 21" descr="http://www.sewingworld.ru/description_pdf/manuals/Husqvarna370/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sewingworld.ru/description_pdf/manuals/Husqvarna370/19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62600" cy="7800975"/>
            <wp:effectExtent l="19050" t="0" r="0" b="0"/>
            <wp:docPr id="22" name="Рисунок 22" descr="http://www.sewingworld.ru/description_pdf/manuals/Husqvarna370/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ewingworld.ru/description_pdf/manuals/Husqvarna370/20.gif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76875" cy="7800975"/>
            <wp:effectExtent l="19050" t="0" r="9525" b="0"/>
            <wp:docPr id="23" name="Рисунок 23" descr="http://www.sewingworld.ru/description_pdf/manuals/Husqvarna370/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sewingworld.ru/description_pdf/manuals/Husqvarna370/21.gif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53075" cy="7800975"/>
            <wp:effectExtent l="19050" t="0" r="9525" b="0"/>
            <wp:docPr id="24" name="Рисунок 24" descr="http://www.sewingworld.ru/description_pdf/manuals/Husqvarna370/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sewingworld.ru/description_pdf/manuals/Husqvarna370/22.gif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86400" cy="7800975"/>
            <wp:effectExtent l="19050" t="0" r="0" b="0"/>
            <wp:docPr id="25" name="Рисунок 25" descr="http://www.sewingworld.ru/description_pdf/manuals/Husqvarna370/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sewingworld.ru/description_pdf/manuals/Husqvarna370/23.gif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53075" cy="7800975"/>
            <wp:effectExtent l="19050" t="0" r="9525" b="0"/>
            <wp:docPr id="26" name="Рисунок 26" descr="http://www.sewingworld.ru/description_pdf/manuals/Husqvarna370/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sewingworld.ru/description_pdf/manuals/Husqvarna370/24.gif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86400" cy="7800975"/>
            <wp:effectExtent l="19050" t="0" r="0" b="0"/>
            <wp:docPr id="27" name="Рисунок 27" descr="http://www.sewingworld.ru/description_pdf/manuals/Husqvarna370/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sewingworld.ru/description_pdf/manuals/Husqvarna370/25.gif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34025" cy="7800975"/>
            <wp:effectExtent l="19050" t="0" r="9525" b="0"/>
            <wp:docPr id="28" name="Рисунок 28" descr="http://www.sewingworld.ru/description_pdf/manuals/Husqvarna370/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sewingworld.ru/description_pdf/manuals/Husqvarna370/26.gif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05450" cy="7800975"/>
            <wp:effectExtent l="19050" t="0" r="0" b="0"/>
            <wp:docPr id="29" name="Рисунок 29" descr="http://www.sewingworld.ru/description_pdf/manuals/Husqvarna370/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sewingworld.ru/description_pdf/manuals/Husqvarna370/27.gif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24500" cy="7800975"/>
            <wp:effectExtent l="19050" t="0" r="0" b="0"/>
            <wp:docPr id="30" name="Рисунок 30" descr="http://www.sewingworld.ru/description_pdf/manuals/Husqvarna370/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sewingworld.ru/description_pdf/manuals/Husqvarna370/28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14975" cy="7800975"/>
            <wp:effectExtent l="19050" t="0" r="9525" b="0"/>
            <wp:docPr id="31" name="Рисунок 31" descr="http://www.sewingworld.ru/description_pdf/manuals/Husqvarna370/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sewingworld.ru/description_pdf/manuals/Husqvarna370/29.gif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72125" cy="7800975"/>
            <wp:effectExtent l="19050" t="0" r="9525" b="0"/>
            <wp:docPr id="32" name="Рисунок 32" descr="http://www.sewingworld.ru/description_pdf/manuals/Husqvarna370/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sewingworld.ru/description_pdf/manuals/Husqvarna370/30.gif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67350" cy="7800975"/>
            <wp:effectExtent l="19050" t="0" r="0" b="0"/>
            <wp:docPr id="33" name="Рисунок 33" descr="http://www.sewingworld.ru/description_pdf/manuals/Husqvarna370/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sewingworld.ru/description_pdf/manuals/Husqvarna370/31.gif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534025" cy="7800975"/>
            <wp:effectExtent l="19050" t="0" r="9525" b="0"/>
            <wp:docPr id="34" name="Рисунок 34" descr="http://www.sewingworld.ru/description_pdf/manuals/Husqvarna370/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sewingworld.ru/description_pdf/manuals/Husqvarna370/32.gif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5495925" cy="7800975"/>
            <wp:effectExtent l="19050" t="0" r="9525" b="0"/>
            <wp:docPr id="35" name="Рисунок 35" descr="http://www.sewingworld.ru/description_pdf/manuals/Husqvarna370/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sewingworld.ru/description_pdf/manuals/Husqvarna370/33.gif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E31" w:rsidRDefault="00440E31"/>
    <w:sectPr w:rsidR="00440E31" w:rsidSect="00440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characterSpacingControl w:val="doNotCompress"/>
  <w:compat/>
  <w:rsids>
    <w:rsidRoot w:val="00C7130C"/>
    <w:rsid w:val="00440E31"/>
    <w:rsid w:val="00C7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30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11075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34" Type="http://schemas.openxmlformats.org/officeDocument/2006/relationships/image" Target="media/image31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33" Type="http://schemas.openxmlformats.org/officeDocument/2006/relationships/image" Target="media/image30.gif"/><Relationship Id="rId38" Type="http://schemas.openxmlformats.org/officeDocument/2006/relationships/image" Target="media/image35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image" Target="media/image26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32" Type="http://schemas.openxmlformats.org/officeDocument/2006/relationships/image" Target="media/image29.gif"/><Relationship Id="rId37" Type="http://schemas.openxmlformats.org/officeDocument/2006/relationships/image" Target="media/image34.gif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36" Type="http://schemas.openxmlformats.org/officeDocument/2006/relationships/image" Target="media/image33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31" Type="http://schemas.openxmlformats.org/officeDocument/2006/relationships/image" Target="media/image28.gif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image" Target="media/image27.gif"/><Relationship Id="rId35" Type="http://schemas.openxmlformats.org/officeDocument/2006/relationships/image" Target="media/image3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10</Words>
  <Characters>61</Characters>
  <Application>Microsoft Office Word</Application>
  <DocSecurity>0</DocSecurity>
  <Lines>1</Lines>
  <Paragraphs>1</Paragraphs>
  <ScaleCrop>false</ScaleCrop>
  <Company>Sony Electronics, Inc.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2008-12-24T16:57:00Z</dcterms:created>
  <dcterms:modified xsi:type="dcterms:W3CDTF">2008-12-24T16:58:00Z</dcterms:modified>
</cp:coreProperties>
</file>